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91" w:rsidRDefault="00785E91" w:rsidP="00785E9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сравнительной степени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прилагательных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сравнивать имена прилагательные, образовывать сравнительную степень имен прилагательных по образцу.</w:t>
      </w:r>
    </w:p>
    <w:p w:rsidR="00785E91" w:rsidRDefault="00785E91" w:rsidP="00785E91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Уг  дг  зг  уэ  дэ  ух  уж  дж  бж  бз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Дуэт, поэт, угол, поезд, пастух.</w:t>
      </w:r>
    </w:p>
    <w:p w:rsidR="00785E91" w:rsidRDefault="00785E91" w:rsidP="00785E9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Запись под диктовку.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Разноцветными огнями блестит озеро. Коршуны вьют гнёзда на высоких деревьях. Из города проложены дороги к близким и дальним деревням.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выделите  окончания  у  имен  прилагательных  и  укажите падеж.</w:t>
      </w:r>
    </w:p>
    <w:p w:rsidR="00785E91" w:rsidRDefault="00785E91" w:rsidP="00785E9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Сравнение имен прилагательных. 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предложения. 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у вас получились предложения? 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три любых предложения.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Прилагательные  какого  разряда  вы  использовали  в  своих  предложениях?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Поставьте 5 любых прилагательных из упражнений 2 и 3 в сравнительную степень и запишите их по образцу (учебник). </w:t>
      </w:r>
    </w:p>
    <w:p w:rsidR="00785E91" w:rsidRDefault="00785E91" w:rsidP="00785E9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стро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i/>
          <w:iCs/>
          <w:sz w:val="28"/>
          <w:szCs w:val="28"/>
        </w:rPr>
        <w:t>ий – стро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ж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гром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i/>
          <w:iCs/>
          <w:sz w:val="28"/>
          <w:szCs w:val="28"/>
        </w:rPr>
        <w:t>ий – гром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ред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i/>
          <w:iCs/>
          <w:sz w:val="28"/>
          <w:szCs w:val="28"/>
        </w:rPr>
        <w:t>ий – ре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ж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объясните, что в прилагательных левого столбика пишутся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(г, к, к)</w:t>
      </w:r>
      <w:r>
        <w:rPr>
          <w:rFonts w:ascii="Times New Roman" w:hAnsi="Times New Roman" w:cs="Times New Roman"/>
          <w:sz w:val="28"/>
          <w:szCs w:val="28"/>
        </w:rPr>
        <w:t xml:space="preserve">, а в прилагательных сравнительной степени правого столбика – </w:t>
      </w:r>
      <w:r>
        <w:rPr>
          <w:rFonts w:ascii="Times New Roman" w:hAnsi="Times New Roman" w:cs="Times New Roman"/>
          <w:i/>
          <w:iCs/>
          <w:sz w:val="28"/>
          <w:szCs w:val="28"/>
        </w:rPr>
        <w:t>(ж, ч, ж)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по вариантам (учебник). 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Первое предложение – коллективный разбор.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2, 3 предложения,</w:t>
      </w:r>
    </w:p>
    <w:p w:rsidR="00785E91" w:rsidRDefault="00785E91" w:rsidP="00785E9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4, 5 предложения.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проверьте записанные предложения у своих товарищей. Все правильно?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(рабочая тетрадь). 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Творческая работа.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. Сейчас каждый из вас на время станет поэтом. Попробуйте отгадать название стихотворения в упражнении 2 и вставить недостающие прилагательные, чтобы получилось интересное стихотворение-загадка (рабочая тетрадь). 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Одно-два лучших стихотворения учитель предлагает зачитать. </w:t>
      </w:r>
    </w:p>
    <w:p w:rsidR="00785E91" w:rsidRDefault="00785E91" w:rsidP="00785E9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785E91" w:rsidRDefault="00785E91" w:rsidP="00785E9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Какую степень качественных имен прилагательных мы сегодня образовывали?</w:t>
      </w:r>
    </w:p>
    <w:p w:rsidR="00785E91" w:rsidRDefault="00785E91" w:rsidP="00785E9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1 (рабочая тетрадь). </w:t>
      </w:r>
    </w:p>
    <w:p w:rsidR="00AE03A9" w:rsidRDefault="00AE03A9"/>
    <w:sectPr w:rsidR="00AE03A9" w:rsidSect="00871FE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5E91"/>
    <w:rsid w:val="00785E91"/>
    <w:rsid w:val="00A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>школа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2011-03-15T04:42:00Z</dcterms:created>
  <dcterms:modified xsi:type="dcterms:W3CDTF">2011-03-15T04:42:00Z</dcterms:modified>
</cp:coreProperties>
</file>